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1E2" w:rsidRPr="00647BE3" w:rsidRDefault="00FA0000">
      <w:pPr>
        <w:rPr>
          <w:b/>
          <w:sz w:val="32"/>
          <w:szCs w:val="32"/>
        </w:rPr>
      </w:pPr>
      <w:bookmarkStart w:id="0" w:name="_GoBack"/>
      <w:bookmarkEnd w:id="0"/>
      <w:r w:rsidRPr="00647BE3">
        <w:rPr>
          <w:b/>
          <w:sz w:val="32"/>
          <w:szCs w:val="32"/>
        </w:rPr>
        <w:t>Relazione finale docenti referenti di progetto</w:t>
      </w:r>
      <w:r w:rsidR="00647BE3" w:rsidRPr="00647BE3">
        <w:rPr>
          <w:b/>
          <w:sz w:val="32"/>
          <w:szCs w:val="32"/>
        </w:rPr>
        <w:t>/attività extracurricolari</w:t>
      </w:r>
    </w:p>
    <w:p w:rsidR="00FA0000" w:rsidRDefault="00FA0000" w:rsidP="00FA0000">
      <w: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0000" w:rsidTr="00FA0000">
        <w:tc>
          <w:tcPr>
            <w:tcW w:w="9628" w:type="dxa"/>
          </w:tcPr>
          <w:p w:rsidR="00FA0000" w:rsidRDefault="00FA0000"/>
        </w:tc>
      </w:tr>
    </w:tbl>
    <w:p w:rsidR="00FA0000" w:rsidRDefault="00FA0000"/>
    <w:p w:rsidR="00FA0000" w:rsidRDefault="00FA0000">
      <w:r>
        <w:t xml:space="preserve">RIFERIMENTI NORMATIVI DAI QUALI DISCENDE IL PROGETTO (Es. “Colloqui fiorentini” </w:t>
      </w:r>
      <w:proofErr w:type="spellStart"/>
      <w:r w:rsidR="0044208A">
        <w:rPr>
          <w:rStyle w:val="Enfasicorsivo"/>
          <w:rFonts w:ascii="Arial" w:hAnsi="Arial" w:cs="Arial"/>
          <w:color w:val="4B4C4D"/>
          <w:sz w:val="23"/>
          <w:szCs w:val="23"/>
          <w:bdr w:val="none" w:sz="0" w:space="0" w:color="auto" w:frame="1"/>
          <w:shd w:val="clear" w:color="auto" w:fill="FFFFFF"/>
        </w:rPr>
        <w:t>Diesse</w:t>
      </w:r>
      <w:proofErr w:type="spellEnd"/>
      <w:r w:rsidR="0044208A">
        <w:rPr>
          <w:rStyle w:val="Enfasicorsivo"/>
          <w:rFonts w:ascii="Arial" w:hAnsi="Arial" w:cs="Arial"/>
          <w:color w:val="4B4C4D"/>
          <w:sz w:val="23"/>
          <w:szCs w:val="23"/>
          <w:bdr w:val="none" w:sz="0" w:space="0" w:color="auto" w:frame="1"/>
          <w:shd w:val="clear" w:color="auto" w:fill="FFFFFF"/>
        </w:rPr>
        <w:t xml:space="preserve"> è soggetto accreditato per la formazione del personale della scuola, in base al </w:t>
      </w:r>
      <w:proofErr w:type="spellStart"/>
      <w:r w:rsidR="0044208A">
        <w:rPr>
          <w:rStyle w:val="Enfasicorsivo"/>
          <w:rFonts w:ascii="Arial" w:hAnsi="Arial" w:cs="Arial"/>
          <w:color w:val="4B4C4D"/>
          <w:sz w:val="23"/>
          <w:szCs w:val="23"/>
          <w:bdr w:val="none" w:sz="0" w:space="0" w:color="auto" w:frame="1"/>
          <w:shd w:val="clear" w:color="auto" w:fill="FFFFFF"/>
        </w:rPr>
        <w:t>D.M.n</w:t>
      </w:r>
      <w:proofErr w:type="spellEnd"/>
      <w:r w:rsidR="0044208A">
        <w:rPr>
          <w:rStyle w:val="Enfasicorsivo"/>
          <w:rFonts w:ascii="Arial" w:hAnsi="Arial" w:cs="Arial"/>
          <w:color w:val="4B4C4D"/>
          <w:sz w:val="23"/>
          <w:szCs w:val="23"/>
          <w:bdr w:val="none" w:sz="0" w:space="0" w:color="auto" w:frame="1"/>
          <w:shd w:val="clear" w:color="auto" w:fill="FFFFFF"/>
        </w:rPr>
        <w:t xml:space="preserve">. 90/2003, accredito confermato dal MIUR, in via definitiva, con </w:t>
      </w:r>
      <w:proofErr w:type="spellStart"/>
      <w:r w:rsidR="0044208A">
        <w:rPr>
          <w:rStyle w:val="Enfasicorsivo"/>
          <w:rFonts w:ascii="Arial" w:hAnsi="Arial" w:cs="Arial"/>
          <w:color w:val="4B4C4D"/>
          <w:sz w:val="23"/>
          <w:szCs w:val="23"/>
          <w:bdr w:val="none" w:sz="0" w:space="0" w:color="auto" w:frame="1"/>
          <w:shd w:val="clear" w:color="auto" w:fill="FFFFFF"/>
        </w:rPr>
        <w:t>Prot</w:t>
      </w:r>
      <w:proofErr w:type="spellEnd"/>
      <w:r w:rsidR="0044208A">
        <w:rPr>
          <w:rStyle w:val="Enfasicorsivo"/>
          <w:rFonts w:ascii="Arial" w:hAnsi="Arial" w:cs="Arial"/>
          <w:color w:val="4B4C4D"/>
          <w:sz w:val="23"/>
          <w:szCs w:val="23"/>
          <w:bdr w:val="none" w:sz="0" w:space="0" w:color="auto" w:frame="1"/>
          <w:shd w:val="clear" w:color="auto" w:fill="FFFFFF"/>
        </w:rPr>
        <w:t xml:space="preserve">. n.1004 del 9 giugno 2005 con adeguamento in base alla direttiva 170/2016. Tale accreditamento è esteso a tutte le sedi regionali di </w:t>
      </w:r>
      <w:proofErr w:type="spellStart"/>
      <w:r w:rsidR="0044208A">
        <w:rPr>
          <w:rStyle w:val="Enfasicorsivo"/>
          <w:rFonts w:ascii="Arial" w:hAnsi="Arial" w:cs="Arial"/>
          <w:color w:val="4B4C4D"/>
          <w:sz w:val="23"/>
          <w:szCs w:val="23"/>
          <w:bdr w:val="none" w:sz="0" w:space="0" w:color="auto" w:frame="1"/>
          <w:shd w:val="clear" w:color="auto" w:fill="FFFFFF"/>
        </w:rPr>
        <w:t>Diesse</w:t>
      </w:r>
      <w:proofErr w:type="spellEnd"/>
      <w:r w:rsidR="0044208A">
        <w:rPr>
          <w:rStyle w:val="Enfasicorsivo"/>
          <w:rFonts w:ascii="Arial" w:hAnsi="Arial" w:cs="Arial"/>
          <w:color w:val="4B4C4D"/>
          <w:sz w:val="23"/>
          <w:szCs w:val="23"/>
          <w:bdr w:val="none" w:sz="0" w:space="0" w:color="auto" w:frame="1"/>
          <w:shd w:val="clear" w:color="auto" w:fill="FFFFFF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0000" w:rsidTr="00FA0000">
        <w:tc>
          <w:tcPr>
            <w:tcW w:w="9628" w:type="dxa"/>
          </w:tcPr>
          <w:p w:rsidR="00FA0000" w:rsidRDefault="00FA0000"/>
        </w:tc>
      </w:tr>
    </w:tbl>
    <w:p w:rsidR="00A45A00" w:rsidRDefault="00A45A00"/>
    <w:p w:rsidR="0044208A" w:rsidRDefault="00A45A00">
      <w:r>
        <w:t>BREVE SINTESI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208A" w:rsidTr="0044208A">
        <w:tc>
          <w:tcPr>
            <w:tcW w:w="9628" w:type="dxa"/>
          </w:tcPr>
          <w:p w:rsidR="0044208A" w:rsidRDefault="0044208A"/>
        </w:tc>
      </w:tr>
    </w:tbl>
    <w:p w:rsidR="00A45A00" w:rsidRDefault="00A45A00" w:rsidP="00A45A00"/>
    <w:p w:rsidR="00A45A00" w:rsidRDefault="00A45A00" w:rsidP="00A45A00">
      <w:r>
        <w:t>FINALITA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5A00" w:rsidTr="00A45A00">
        <w:tc>
          <w:tcPr>
            <w:tcW w:w="9628" w:type="dxa"/>
          </w:tcPr>
          <w:p w:rsidR="00A45A00" w:rsidRDefault="00A45A00" w:rsidP="00A45A00"/>
        </w:tc>
      </w:tr>
    </w:tbl>
    <w:p w:rsidR="00A45A00" w:rsidRDefault="00A45A00" w:rsidP="00A45A00"/>
    <w:p w:rsidR="0044208A" w:rsidRDefault="00A45A00" w:rsidP="00A45A00">
      <w:r>
        <w:t>FASI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68C4" w:rsidTr="00D468C4">
        <w:tc>
          <w:tcPr>
            <w:tcW w:w="9628" w:type="dxa"/>
          </w:tcPr>
          <w:p w:rsidR="00D468C4" w:rsidRDefault="001867B5" w:rsidP="00A45A00">
            <w:r>
              <w:t>Attività svolte dal docente e dagli studenti</w:t>
            </w:r>
            <w:r w:rsidR="00D468C4">
              <w:t xml:space="preserve"> (es. lezioni propedeutiche, visite guidate…)</w:t>
            </w:r>
          </w:p>
          <w:p w:rsidR="00D468C4" w:rsidRDefault="00D468C4" w:rsidP="00A45A00">
            <w:r>
              <w:t>Calendario attività con indicazione del numero delle ore</w:t>
            </w:r>
          </w:p>
          <w:p w:rsidR="00D468C4" w:rsidRDefault="00D468C4" w:rsidP="00A45A00"/>
        </w:tc>
      </w:tr>
    </w:tbl>
    <w:p w:rsidR="00D468C4" w:rsidRDefault="00D468C4" w:rsidP="00A45A00"/>
    <w:p w:rsidR="00D468C4" w:rsidRDefault="001867B5" w:rsidP="00A45A00">
      <w:r>
        <w:t xml:space="preserve">COMPETENZE </w:t>
      </w:r>
      <w:proofErr w:type="gramStart"/>
      <w:r>
        <w:t xml:space="preserve">ATTESE </w:t>
      </w:r>
      <w:r w:rsidR="00D468C4">
        <w:t xml:space="preserve"> (</w:t>
      </w:r>
      <w:proofErr w:type="gramEnd"/>
      <w:r w:rsidR="00D468C4">
        <w:t>cosa saprà fare lo studente al termine del progetto con riferimento alle discipline curricolari)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68C4" w:rsidTr="00D468C4">
        <w:tc>
          <w:tcPr>
            <w:tcW w:w="9628" w:type="dxa"/>
          </w:tcPr>
          <w:p w:rsidR="00D468C4" w:rsidRDefault="00D468C4" w:rsidP="00A45A00"/>
        </w:tc>
      </w:tr>
    </w:tbl>
    <w:p w:rsidR="00D468C4" w:rsidRDefault="00D468C4" w:rsidP="00A45A00"/>
    <w:p w:rsidR="00647BE3" w:rsidRDefault="00647BE3" w:rsidP="00A45A00"/>
    <w:p w:rsidR="00647BE3" w:rsidRDefault="00647BE3" w:rsidP="00A45A00"/>
    <w:p w:rsidR="00647BE3" w:rsidRDefault="00647BE3" w:rsidP="00A45A00">
      <w:r>
        <w:t>Data                                                                        Firma</w:t>
      </w:r>
    </w:p>
    <w:sectPr w:rsidR="00647B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9A"/>
    <w:rsid w:val="001867B5"/>
    <w:rsid w:val="001F009A"/>
    <w:rsid w:val="00244811"/>
    <w:rsid w:val="002A21E2"/>
    <w:rsid w:val="002C1E50"/>
    <w:rsid w:val="0044208A"/>
    <w:rsid w:val="004956B1"/>
    <w:rsid w:val="00647BE3"/>
    <w:rsid w:val="00A45A00"/>
    <w:rsid w:val="00D468C4"/>
    <w:rsid w:val="00DC5E29"/>
    <w:rsid w:val="00FA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75410-D662-4C78-8E44-4F7B206F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A0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FA0000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5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Teresa</cp:lastModifiedBy>
  <cp:revision>2</cp:revision>
  <cp:lastPrinted>2019-05-23T08:45:00Z</cp:lastPrinted>
  <dcterms:created xsi:type="dcterms:W3CDTF">2019-05-23T11:13:00Z</dcterms:created>
  <dcterms:modified xsi:type="dcterms:W3CDTF">2019-05-23T11:13:00Z</dcterms:modified>
</cp:coreProperties>
</file>